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36" w:rsidRDefault="00120D45">
      <w:bookmarkStart w:id="0" w:name="_GoBack"/>
      <w:bookmarkEnd w:id="0"/>
      <w:r w:rsidRPr="00120D45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-341630</wp:posOffset>
            </wp:positionV>
            <wp:extent cx="1454150" cy="969259"/>
            <wp:effectExtent l="0" t="0" r="0" b="2540"/>
            <wp:wrapNone/>
            <wp:docPr id="13" name="Image 13" descr="C:\Users\arnaud.vauclin\AppData\Local\Temp\Temp1_wetransfer-32e432.zip\selection de photos\vente cuisine puériculture\ca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naud.vauclin\AppData\Local\Temp\Temp1_wetransfer-32e432.zip\selection de photos\vente cuisine puériculture\cai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5D2" w:rsidRPr="003B45D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4231005</wp:posOffset>
            </wp:positionH>
            <wp:positionV relativeFrom="paragraph">
              <wp:posOffset>-509905</wp:posOffset>
            </wp:positionV>
            <wp:extent cx="1993900" cy="1329267"/>
            <wp:effectExtent l="0" t="0" r="6350" b="4445"/>
            <wp:wrapNone/>
            <wp:docPr id="12" name="Image 12" descr="C:\Users\arnaud.vauclin\AppData\Local\Temp\Temp1_wetransfer-32e432.zip\selection de photos\vente cuisine puériculture\v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naud.vauclin\AppData\Local\Temp\Temp1_wetransfer-32e432.zip\selection de photos\vente cuisine puériculture\ven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5D2" w:rsidRPr="003B45D2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1400810</wp:posOffset>
            </wp:positionH>
            <wp:positionV relativeFrom="paragraph">
              <wp:posOffset>-686435</wp:posOffset>
            </wp:positionV>
            <wp:extent cx="2400300" cy="1599899"/>
            <wp:effectExtent l="0" t="0" r="0" b="635"/>
            <wp:wrapNone/>
            <wp:docPr id="11" name="Image 11" descr="C:\Users\arnaud.vauclin\AppData\Local\Temp\Temp1_wetransfer-32e432.zip\selection de photos\vente cuisine puériculture\pueri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aud.vauclin\AppData\Local\Temp\Temp1_wetransfer-32e432.zip\selection de photos\vente cuisine puériculture\puericul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16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97DB4F1" wp14:editId="16937C96">
            <wp:simplePos x="0" y="0"/>
            <wp:positionH relativeFrom="margin">
              <wp:posOffset>-151130</wp:posOffset>
            </wp:positionH>
            <wp:positionV relativeFrom="paragraph">
              <wp:posOffset>8060055</wp:posOffset>
            </wp:positionV>
            <wp:extent cx="1321435" cy="1290955"/>
            <wp:effectExtent l="0" t="0" r="0" b="4445"/>
            <wp:wrapNone/>
            <wp:docPr id="3" name="Image 3" descr="Résultat de recherche d'images pour &quot;logo ministère du trav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ministère du travai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6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E426F6F" wp14:editId="75B9C053">
            <wp:simplePos x="0" y="0"/>
            <wp:positionH relativeFrom="margin">
              <wp:posOffset>4715510</wp:posOffset>
            </wp:positionH>
            <wp:positionV relativeFrom="paragraph">
              <wp:posOffset>8122920</wp:posOffset>
            </wp:positionV>
            <wp:extent cx="1235359" cy="1235359"/>
            <wp:effectExtent l="0" t="0" r="3175" b="3175"/>
            <wp:wrapNone/>
            <wp:docPr id="9" name="Image 9" descr="Résultat de recherche d'images pour &quot;logo caisse des dépo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caisse des dépot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59" cy="12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6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72142989" wp14:editId="0A8A5081">
            <wp:simplePos x="0" y="0"/>
            <wp:positionH relativeFrom="margin">
              <wp:posOffset>1651635</wp:posOffset>
            </wp:positionH>
            <wp:positionV relativeFrom="paragraph">
              <wp:posOffset>8935720</wp:posOffset>
            </wp:positionV>
            <wp:extent cx="2489200" cy="690735"/>
            <wp:effectExtent l="0" t="0" r="6350" b="0"/>
            <wp:wrapNone/>
            <wp:docPr id="4" name="Image 4" descr="Résultat de recherche d'images pour &quot;drapeau europé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apeau europée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16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73F0F58" wp14:editId="493CA2CC">
            <wp:simplePos x="0" y="0"/>
            <wp:positionH relativeFrom="margin">
              <wp:align>center</wp:align>
            </wp:positionH>
            <wp:positionV relativeFrom="paragraph">
              <wp:posOffset>8047990</wp:posOffset>
            </wp:positionV>
            <wp:extent cx="2496820" cy="831850"/>
            <wp:effectExtent l="0" t="0" r="0" b="6350"/>
            <wp:wrapNone/>
            <wp:docPr id="8" name="Image 8" descr="Résultat de recherche d'images pour &quot;logo investir dans vos compéten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investir dans vos compétence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D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432735" wp14:editId="3143EF5A">
                <wp:simplePos x="0" y="0"/>
                <wp:positionH relativeFrom="margin">
                  <wp:posOffset>-167640</wp:posOffset>
                </wp:positionH>
                <wp:positionV relativeFrom="paragraph">
                  <wp:posOffset>1800860</wp:posOffset>
                </wp:positionV>
                <wp:extent cx="6515100" cy="1404620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D0" w:rsidRDefault="00752C5E" w:rsidP="009B6B3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2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Vous avez la volonté de découvrir le monde professionnel, d’accéder à une formation par apprentissage. La classe </w:t>
                            </w:r>
                            <w:proofErr w:type="spellStart"/>
                            <w:r w:rsidR="00DC637A">
                              <w:rPr>
                                <w:b/>
                                <w:sz w:val="24"/>
                                <w:szCs w:val="24"/>
                              </w:rPr>
                              <w:t>Pro’pulse</w:t>
                            </w:r>
                            <w:r w:rsidRPr="00752C5E">
                              <w:rPr>
                                <w:b/>
                                <w:sz w:val="24"/>
                                <w:szCs w:val="24"/>
                              </w:rPr>
                              <w:t>-pré</w:t>
                            </w:r>
                            <w:r w:rsidR="00DC637A">
                              <w:rPr>
                                <w:b/>
                                <w:sz w:val="24"/>
                                <w:szCs w:val="24"/>
                              </w:rPr>
                              <w:t>pa</w:t>
                            </w:r>
                            <w:r w:rsidRPr="00752C5E">
                              <w:rPr>
                                <w:b/>
                                <w:sz w:val="24"/>
                                <w:szCs w:val="24"/>
                              </w:rPr>
                              <w:t>-apprentissage</w:t>
                            </w:r>
                            <w:proofErr w:type="spellEnd"/>
                            <w:r w:rsidRPr="00752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vous aide à construire votre projet professionnel et </w:t>
                            </w:r>
                            <w:r w:rsidR="00DC637A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Pr="00752C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réussir votre entrée en apprentissage. </w:t>
                            </w:r>
                          </w:p>
                          <w:p w:rsidR="00A12F8F" w:rsidRDefault="00A12F8F" w:rsidP="009B6B3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2F8F" w:rsidRPr="00752C5E" w:rsidRDefault="00A12F8F" w:rsidP="009B6B3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 parcours d’accompagnement sur mesure !</w:t>
                            </w:r>
                          </w:p>
                          <w:p w:rsidR="00752C5E" w:rsidRDefault="00752C5E" w:rsidP="009B6B3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2C5E" w:rsidRPr="00B51A1D" w:rsidRDefault="00752C5E" w:rsidP="009B6B36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1A1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Conditions d’admissions</w:t>
                            </w:r>
                          </w:p>
                          <w:p w:rsidR="00752C5E" w:rsidRDefault="00A12F8F" w:rsidP="00B51A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Avoir 16 ans </w:t>
                            </w:r>
                            <w:r w:rsidR="00DC637A">
                              <w:rPr>
                                <w:sz w:val="24"/>
                                <w:szCs w:val="24"/>
                              </w:rPr>
                              <w:t>à la date d’inscription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1A1D" w:rsidRDefault="00B51A1D" w:rsidP="00B51A1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Présenter son projet </w:t>
                            </w:r>
                            <w:r w:rsidR="00A12F8F">
                              <w:rPr>
                                <w:sz w:val="24"/>
                                <w:szCs w:val="24"/>
                              </w:rPr>
                              <w:t>lors de l’entretien de recrutement.</w:t>
                            </w:r>
                          </w:p>
                          <w:p w:rsidR="00B51A1D" w:rsidRDefault="00B51A1D" w:rsidP="00B51A1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1A1D" w:rsidRPr="00B51A1D" w:rsidRDefault="00B51A1D" w:rsidP="00B51A1D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1A1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Objectifs </w:t>
                            </w:r>
                          </w:p>
                          <w:p w:rsidR="00B51A1D" w:rsidRDefault="006E35BB" w:rsidP="00B51A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Consolider ses compétences de base : calcul, lecture appliqué au monde professionnel.</w:t>
                            </w:r>
                          </w:p>
                          <w:p w:rsidR="00DC637A" w:rsidRDefault="006E35BB" w:rsidP="00B51A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Conforter s</w:t>
                            </w:r>
                            <w:r w:rsidR="00B51A1D">
                              <w:rPr>
                                <w:sz w:val="24"/>
                                <w:szCs w:val="24"/>
                              </w:rPr>
                              <w:t xml:space="preserve">es compétences relationnelles </w:t>
                            </w:r>
                            <w:r w:rsidR="00DC637A">
                              <w:rPr>
                                <w:sz w:val="24"/>
                                <w:szCs w:val="24"/>
                              </w:rPr>
                              <w:t>(travailler en équipe, contact clientèle,…) et le savoir être professionnel (ponctualité, respecter les règles de l’entreprise,…).</w:t>
                            </w:r>
                          </w:p>
                          <w:p w:rsidR="006E35BB" w:rsidRDefault="006E35BB" w:rsidP="00B51A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Confirmer son projet professionnel : être sûr du métier et de la formation que je choisi</w:t>
                            </w:r>
                          </w:p>
                          <w:p w:rsidR="00B51A1D" w:rsidRPr="00CC6616" w:rsidRDefault="00DC637A" w:rsidP="00CC661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51A1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6E35BB">
                              <w:rPr>
                                <w:sz w:val="24"/>
                                <w:szCs w:val="24"/>
                              </w:rPr>
                              <w:t>gner son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contrat d’apprentissage.</w:t>
                            </w:r>
                          </w:p>
                          <w:p w:rsidR="00B51A1D" w:rsidRDefault="00B51A1D" w:rsidP="00B51A1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1A1D" w:rsidRPr="00670533" w:rsidRDefault="006E35BB" w:rsidP="00B51A1D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Des enseignements en fonction de mes besoins</w:t>
                            </w:r>
                          </w:p>
                          <w:p w:rsidR="00670533" w:rsidRDefault="00670533" w:rsidP="006705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Enseignement général et technologique axé sur la conduite de </w:t>
                            </w:r>
                            <w:r w:rsidR="006E35BB">
                              <w:rPr>
                                <w:sz w:val="24"/>
                                <w:szCs w:val="24"/>
                              </w:rPr>
                              <w:t xml:space="preserve">mon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projet</w:t>
                            </w:r>
                            <w:r w:rsidR="00A12F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0533" w:rsidRDefault="00670533" w:rsidP="006705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Enseignement professionnel qui s’articule autour d’ateliers pratiques (4 demi-journée par semaine)</w:t>
                            </w:r>
                            <w:r w:rsidR="00A12F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0533" w:rsidRDefault="00A12F8F" w:rsidP="006705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Enseignement autour de l</w:t>
                            </w:r>
                            <w:r w:rsidR="00670533">
                              <w:rPr>
                                <w:sz w:val="24"/>
                                <w:szCs w:val="24"/>
                              </w:rPr>
                              <w:t>’entreprise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vie d’entreprise, démarches sociales, visite d’entreprise  (1 </w:t>
                            </w:r>
                            <w:r w:rsidR="00670533">
                              <w:rPr>
                                <w:sz w:val="24"/>
                                <w:szCs w:val="24"/>
                              </w:rPr>
                              <w:t>journée par semaine)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0533" w:rsidRDefault="00670533" w:rsidP="00A12F8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2F8F" w:rsidRPr="00A12F8F" w:rsidRDefault="00DC637A" w:rsidP="00A12F8F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Rentrer dans </w:t>
                            </w:r>
                            <w:r w:rsidR="00A12F8F" w:rsidRPr="00A12F8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 monde du travail </w:t>
                            </w:r>
                          </w:p>
                          <w:p w:rsidR="00A12F8F" w:rsidRDefault="00DC637A" w:rsidP="00A12F8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Minimum</w:t>
                            </w:r>
                            <w:r w:rsidR="00A12F8F">
                              <w:rPr>
                                <w:sz w:val="24"/>
                                <w:szCs w:val="24"/>
                              </w:rPr>
                              <w:t xml:space="preserve"> 10 semaines de stage en entreprise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pour apprendre le fonctionnement de l’alternance</w:t>
                            </w:r>
                            <w:r w:rsidR="00CC6616">
                              <w:rPr>
                                <w:sz w:val="24"/>
                                <w:szCs w:val="24"/>
                              </w:rPr>
                              <w:t xml:space="preserve"> et le travail en entreprise</w:t>
                            </w:r>
                            <w:r w:rsidR="00A12F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637A" w:rsidRDefault="00DC637A" w:rsidP="00A12F8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Etre en lien avec des entreprises pour </w:t>
                            </w:r>
                            <w:r w:rsidR="00CC6616">
                              <w:rPr>
                                <w:sz w:val="24"/>
                                <w:szCs w:val="24"/>
                              </w:rPr>
                              <w:t>trouver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 apprentissage.</w:t>
                            </w:r>
                          </w:p>
                          <w:p w:rsidR="00A12F8F" w:rsidRDefault="00DC637A" w:rsidP="00A12F8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Signer son </w:t>
                            </w:r>
                            <w:r w:rsidR="006E35B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E35BB" w:rsidRPr="006E35B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="006E35BB">
                              <w:rPr>
                                <w:sz w:val="24"/>
                                <w:szCs w:val="24"/>
                              </w:rPr>
                              <w:t xml:space="preserve"> contrat de travail : un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contrat d’apprentissage</w:t>
                            </w:r>
                            <w:r w:rsidR="00A12F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12F8F" w:rsidRPr="00A12F8F" w:rsidRDefault="00A12F8F" w:rsidP="00A12F8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327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2pt;margin-top:141.8pt;width:51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" filled="f" stroked="f">
                <v:textbox style="mso-fit-shape-to-text:t">
                  <w:txbxContent>
                    <w:p w:rsidR="00826BD0" w:rsidRDefault="00752C5E" w:rsidP="009B6B3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52C5E">
                        <w:rPr>
                          <w:b/>
                          <w:sz w:val="24"/>
                          <w:szCs w:val="24"/>
                        </w:rPr>
                        <w:t xml:space="preserve">Vous avez la volonté de découvrir le monde professionnel, d’accéder à une formation par apprentissage. La classe </w:t>
                      </w:r>
                      <w:proofErr w:type="spellStart"/>
                      <w:r w:rsidR="00DC637A">
                        <w:rPr>
                          <w:b/>
                          <w:sz w:val="24"/>
                          <w:szCs w:val="24"/>
                        </w:rPr>
                        <w:t>Pro’pulse</w:t>
                      </w:r>
                      <w:r w:rsidRPr="00752C5E">
                        <w:rPr>
                          <w:b/>
                          <w:sz w:val="24"/>
                          <w:szCs w:val="24"/>
                        </w:rPr>
                        <w:t>-pré</w:t>
                      </w:r>
                      <w:r w:rsidR="00DC637A">
                        <w:rPr>
                          <w:b/>
                          <w:sz w:val="24"/>
                          <w:szCs w:val="24"/>
                        </w:rPr>
                        <w:t>pa</w:t>
                      </w:r>
                      <w:r w:rsidRPr="00752C5E">
                        <w:rPr>
                          <w:b/>
                          <w:sz w:val="24"/>
                          <w:szCs w:val="24"/>
                        </w:rPr>
                        <w:t>-apprentissage</w:t>
                      </w:r>
                      <w:proofErr w:type="spellEnd"/>
                      <w:r w:rsidRPr="00752C5E">
                        <w:rPr>
                          <w:b/>
                          <w:sz w:val="24"/>
                          <w:szCs w:val="24"/>
                        </w:rPr>
                        <w:t xml:space="preserve"> vous aide à construire votre projet professionnel et </w:t>
                      </w:r>
                      <w:r w:rsidR="00DC637A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 w:rsidRPr="00752C5E">
                        <w:rPr>
                          <w:b/>
                          <w:sz w:val="24"/>
                          <w:szCs w:val="24"/>
                        </w:rPr>
                        <w:t xml:space="preserve"> réussir votre entrée en apprentissage. </w:t>
                      </w:r>
                    </w:p>
                    <w:p w:rsidR="00A12F8F" w:rsidRDefault="00A12F8F" w:rsidP="009B6B3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12F8F" w:rsidRPr="00752C5E" w:rsidRDefault="00A12F8F" w:rsidP="009B6B3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 parcours d’accompagnement sur mesure !</w:t>
                      </w:r>
                    </w:p>
                    <w:p w:rsidR="00752C5E" w:rsidRDefault="00752C5E" w:rsidP="009B6B3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52C5E" w:rsidRPr="00B51A1D" w:rsidRDefault="00752C5E" w:rsidP="009B6B36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51A1D">
                        <w:rPr>
                          <w:b/>
                          <w:color w:val="FF0000"/>
                          <w:sz w:val="24"/>
                          <w:szCs w:val="24"/>
                        </w:rPr>
                        <w:t>Conditions d’admissions</w:t>
                      </w:r>
                    </w:p>
                    <w:p w:rsidR="00752C5E" w:rsidRDefault="00A12F8F" w:rsidP="00B51A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Avoir 16 ans </w:t>
                      </w:r>
                      <w:r w:rsidR="00DC637A">
                        <w:rPr>
                          <w:sz w:val="24"/>
                          <w:szCs w:val="24"/>
                        </w:rPr>
                        <w:t>à la date d’inscription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51A1D" w:rsidRDefault="00B51A1D" w:rsidP="00B51A1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Présenter son projet </w:t>
                      </w:r>
                      <w:r w:rsidR="00A12F8F">
                        <w:rPr>
                          <w:sz w:val="24"/>
                          <w:szCs w:val="24"/>
                        </w:rPr>
                        <w:t>lors de l’entretien de recrutement.</w:t>
                      </w:r>
                    </w:p>
                    <w:p w:rsidR="00B51A1D" w:rsidRDefault="00B51A1D" w:rsidP="00B51A1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51A1D" w:rsidRPr="00B51A1D" w:rsidRDefault="00B51A1D" w:rsidP="00B51A1D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51A1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Objectifs </w:t>
                      </w:r>
                    </w:p>
                    <w:p w:rsidR="00B51A1D" w:rsidRDefault="006E35BB" w:rsidP="00B51A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Consolider ses compétences de base : calcul, lecture appliqué au monde professionnel.</w:t>
                      </w:r>
                    </w:p>
                    <w:p w:rsidR="00DC637A" w:rsidRDefault="006E35BB" w:rsidP="00B51A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Conforter s</w:t>
                      </w:r>
                      <w:r w:rsidR="00B51A1D">
                        <w:rPr>
                          <w:sz w:val="24"/>
                          <w:szCs w:val="24"/>
                        </w:rPr>
                        <w:t xml:space="preserve">es compétences relationnelles </w:t>
                      </w:r>
                      <w:r w:rsidR="00DC637A">
                        <w:rPr>
                          <w:sz w:val="24"/>
                          <w:szCs w:val="24"/>
                        </w:rPr>
                        <w:t>(travailler en équipe, contact clientèle,…) et le savoir être professionnel (ponctualité, respecter les règles de l’entreprise,…).</w:t>
                      </w:r>
                    </w:p>
                    <w:p w:rsidR="006E35BB" w:rsidRDefault="006E35BB" w:rsidP="00B51A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Confirmer son projet professionnel : être sûr du métier et de la formation que je choisi</w:t>
                      </w:r>
                    </w:p>
                    <w:p w:rsidR="00B51A1D" w:rsidRPr="00CC6616" w:rsidRDefault="00DC637A" w:rsidP="00CC661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B51A1D">
                        <w:rPr>
                          <w:sz w:val="24"/>
                          <w:szCs w:val="24"/>
                        </w:rPr>
                        <w:t>i</w:t>
                      </w:r>
                      <w:r w:rsidR="006E35BB">
                        <w:rPr>
                          <w:sz w:val="24"/>
                          <w:szCs w:val="24"/>
                        </w:rPr>
                        <w:t>gner son</w:t>
                      </w:r>
                      <w:r>
                        <w:rPr>
                          <w:sz w:val="24"/>
                          <w:szCs w:val="24"/>
                        </w:rPr>
                        <w:t xml:space="preserve"> contrat d’apprentissage.</w:t>
                      </w:r>
                    </w:p>
                    <w:p w:rsidR="00B51A1D" w:rsidRDefault="00B51A1D" w:rsidP="00B51A1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51A1D" w:rsidRPr="00670533" w:rsidRDefault="006E35BB" w:rsidP="00B51A1D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Des enseignements en fonction de mes besoins</w:t>
                      </w:r>
                    </w:p>
                    <w:p w:rsidR="00670533" w:rsidRDefault="00670533" w:rsidP="006705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Enseignement général et technologique axé sur la conduite de </w:t>
                      </w:r>
                      <w:r w:rsidR="006E35BB">
                        <w:rPr>
                          <w:sz w:val="24"/>
                          <w:szCs w:val="24"/>
                        </w:rPr>
                        <w:t xml:space="preserve">mon </w:t>
                      </w:r>
                      <w:r>
                        <w:rPr>
                          <w:sz w:val="24"/>
                          <w:szCs w:val="24"/>
                        </w:rPr>
                        <w:t>projet</w:t>
                      </w:r>
                      <w:r w:rsidR="00A12F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70533" w:rsidRDefault="00670533" w:rsidP="006705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Enseignement professionnel qui s’articule autour d’ateliers pratiques (4 demi-journée par semaine)</w:t>
                      </w:r>
                      <w:r w:rsidR="00A12F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70533" w:rsidRDefault="00A12F8F" w:rsidP="006705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Enseignement autour de l</w:t>
                      </w:r>
                      <w:r w:rsidR="00670533">
                        <w:rPr>
                          <w:sz w:val="24"/>
                          <w:szCs w:val="24"/>
                        </w:rPr>
                        <w:t>’entreprise</w:t>
                      </w:r>
                      <w:r>
                        <w:rPr>
                          <w:sz w:val="24"/>
                          <w:szCs w:val="24"/>
                        </w:rPr>
                        <w:t xml:space="preserve"> : vie d’entreprise, démarches sociales, visite d’entreprise  (1 </w:t>
                      </w:r>
                      <w:r w:rsidR="00670533">
                        <w:rPr>
                          <w:sz w:val="24"/>
                          <w:szCs w:val="24"/>
                        </w:rPr>
                        <w:t>journée par semaine)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70533" w:rsidRDefault="00670533" w:rsidP="00A12F8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12F8F" w:rsidRPr="00A12F8F" w:rsidRDefault="00DC637A" w:rsidP="00A12F8F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Rentrer dans </w:t>
                      </w:r>
                      <w:r w:rsidR="00A12F8F" w:rsidRPr="00A12F8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le monde du travail </w:t>
                      </w:r>
                    </w:p>
                    <w:p w:rsidR="00A12F8F" w:rsidRDefault="00DC637A" w:rsidP="00A12F8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Minimum</w:t>
                      </w:r>
                      <w:r w:rsidR="00A12F8F">
                        <w:rPr>
                          <w:sz w:val="24"/>
                          <w:szCs w:val="24"/>
                        </w:rPr>
                        <w:t xml:space="preserve"> 10 semaines de stage en entreprise</w:t>
                      </w:r>
                      <w:r>
                        <w:rPr>
                          <w:sz w:val="24"/>
                          <w:szCs w:val="24"/>
                        </w:rPr>
                        <w:t xml:space="preserve"> pour apprendre le fonctionnement de l’alternance</w:t>
                      </w:r>
                      <w:r w:rsidR="00CC6616">
                        <w:rPr>
                          <w:sz w:val="24"/>
                          <w:szCs w:val="24"/>
                        </w:rPr>
                        <w:t xml:space="preserve"> et le travail en entreprise</w:t>
                      </w:r>
                      <w:r w:rsidR="00A12F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C637A" w:rsidRDefault="00DC637A" w:rsidP="00A12F8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Etre en lien avec des entreprises pour </w:t>
                      </w:r>
                      <w:r w:rsidR="00CC6616">
                        <w:rPr>
                          <w:sz w:val="24"/>
                          <w:szCs w:val="24"/>
                        </w:rPr>
                        <w:t>trouver</w:t>
                      </w:r>
                      <w:r>
                        <w:rPr>
                          <w:sz w:val="24"/>
                          <w:szCs w:val="24"/>
                        </w:rPr>
                        <w:t xml:space="preserve"> un apprentissage.</w:t>
                      </w:r>
                    </w:p>
                    <w:p w:rsidR="00A12F8F" w:rsidRDefault="00DC637A" w:rsidP="00A12F8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Signer son </w:t>
                      </w:r>
                      <w:r w:rsidR="006E35BB">
                        <w:rPr>
                          <w:sz w:val="24"/>
                          <w:szCs w:val="24"/>
                        </w:rPr>
                        <w:t>1</w:t>
                      </w:r>
                      <w:r w:rsidR="006E35BB" w:rsidRPr="006E35BB">
                        <w:rPr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="006E35BB">
                        <w:rPr>
                          <w:sz w:val="24"/>
                          <w:szCs w:val="24"/>
                        </w:rPr>
                        <w:t xml:space="preserve"> contrat de travail : un </w:t>
                      </w:r>
                      <w:r>
                        <w:rPr>
                          <w:sz w:val="24"/>
                          <w:szCs w:val="24"/>
                        </w:rPr>
                        <w:t>contrat d’apprentissage</w:t>
                      </w:r>
                      <w:r w:rsidR="00A12F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12F8F" w:rsidRPr="00A12F8F" w:rsidRDefault="00A12F8F" w:rsidP="00A12F8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9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21408" wp14:editId="00074390">
                <wp:simplePos x="0" y="0"/>
                <wp:positionH relativeFrom="column">
                  <wp:posOffset>-304482</wp:posOffset>
                </wp:positionH>
                <wp:positionV relativeFrom="paragraph">
                  <wp:posOffset>552767</wp:posOffset>
                </wp:positionV>
                <wp:extent cx="3409950" cy="714375"/>
                <wp:effectExtent l="33337" t="4763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09950" cy="714375"/>
                        </a:xfrm>
                        <a:prstGeom prst="arc">
                          <a:avLst>
                            <a:gd name="adj1" fmla="val 12558954"/>
                            <a:gd name="adj2" fmla="val 6330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177E9" id="Arc 6" o:spid="_x0000_s1026" style="position:absolute;margin-left:-23.95pt;margin-top:43.5pt;width:268.5pt;height:56.2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099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" path="m1109012,22531nsc1330185,5244,1566084,-2232,1801768,576v960708,11444,1685898,187074,1601633,387891l1704975,357188,1109012,22531xem1109012,22531nfc1330185,5244,1566084,-2232,1801768,576v960708,11444,1685898,187074,1601633,387891e" filled="f" strokecolor="red" strokeweight=".5pt">
                <v:stroke joinstyle="miter"/>
                <v:path arrowok="t" o:connecttype="custom" o:connectlocs="1109012,22531;1801768,576;3403401,388467" o:connectangles="0,0,0"/>
              </v:shape>
            </w:pict>
          </mc:Fallback>
        </mc:AlternateContent>
      </w:r>
      <w:r w:rsidR="001009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797D2" wp14:editId="6B482915">
                <wp:simplePos x="0" y="0"/>
                <wp:positionH relativeFrom="rightMargin">
                  <wp:align>left</wp:align>
                </wp:positionH>
                <wp:positionV relativeFrom="paragraph">
                  <wp:posOffset>-4445</wp:posOffset>
                </wp:positionV>
                <wp:extent cx="418465" cy="2045970"/>
                <wp:effectExtent l="0" t="0" r="400685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393">
                          <a:off x="0" y="0"/>
                          <a:ext cx="418465" cy="2045970"/>
                        </a:xfrm>
                        <a:prstGeom prst="arc">
                          <a:avLst>
                            <a:gd name="adj1" fmla="val 16360607"/>
                            <a:gd name="adj2" fmla="val 409504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59A5" id="Arc 7" o:spid="_x0000_s1026" style="position:absolute;margin-left:0;margin-top:-.35pt;width:32.95pt;height:161.1pt;rotation:2049522fd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418465,204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" path="m255857,25722nsc348383,129129,415083,524083,418342,987856v1223,174091,-6666,346826,-22920,501835l209233,1022985,255857,25722xem255857,25722nfc348383,129129,415083,524083,418342,987856v1223,174091,-6666,346826,-22920,501835e" filled="f" strokecolor="red" strokeweight=".5pt">
                <v:stroke joinstyle="miter"/>
                <v:path arrowok="t" o:connecttype="custom" o:connectlocs="255857,25722;418342,987856;395422,1489691" o:connectangles="0,0,0"/>
                <w10:wrap anchorx="margin"/>
              </v:shape>
            </w:pict>
          </mc:Fallback>
        </mc:AlternateContent>
      </w:r>
      <w:r w:rsidR="001009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CF148" wp14:editId="6AA12B4C">
                <wp:simplePos x="0" y="0"/>
                <wp:positionH relativeFrom="margin">
                  <wp:align>center</wp:align>
                </wp:positionH>
                <wp:positionV relativeFrom="paragraph">
                  <wp:posOffset>-2130743</wp:posOffset>
                </wp:positionV>
                <wp:extent cx="914400" cy="7292025"/>
                <wp:effectExtent l="0" t="7303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7292025"/>
                        </a:xfrm>
                        <a:prstGeom prst="arc">
                          <a:avLst>
                            <a:gd name="adj1" fmla="val 16200000"/>
                            <a:gd name="adj2" fmla="val 535696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BBF1" id="Arc 5" o:spid="_x0000_s1026" style="position:absolute;margin-left:0;margin-top:-167.8pt;width:1in;height:574.2pt;rotation:-90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914400,729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" path="m457200,nsc709564,,914202,1630632,914400,3643151v184,1874464,-177890,3444623,-411780,3630839l457200,3646013,457200,xem457200,nfc709564,,914202,1630632,914400,3643151v184,1874464,-177890,3444623,-411780,3630839e" filled="f" strokecolor="red" strokeweight=".5pt">
                <v:stroke joinstyle="miter"/>
                <v:path arrowok="t" o:connecttype="custom" o:connectlocs="457200,0;914400,3643151;502620,7273990" o:connectangles="0,0,0"/>
                <w10:wrap anchorx="margin"/>
              </v:shape>
            </w:pict>
          </mc:Fallback>
        </mc:AlternateContent>
      </w:r>
      <w:r w:rsidR="00866A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70223" wp14:editId="5BE9D866">
                <wp:simplePos x="0" y="0"/>
                <wp:positionH relativeFrom="margin">
                  <wp:align>center</wp:align>
                </wp:positionH>
                <wp:positionV relativeFrom="paragraph">
                  <wp:posOffset>-596298</wp:posOffset>
                </wp:positionV>
                <wp:extent cx="7127440" cy="10001651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440" cy="10001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B9009" id="Rectangle 1" o:spid="_x0000_s1026" style="position:absolute;margin-left:0;margin-top:-46.95pt;width:561.2pt;height:787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" filled="f" strokecolor="white [3212]" strokeweight="1pt">
                <w10:wrap anchorx="margin"/>
              </v:rect>
            </w:pict>
          </mc:Fallback>
        </mc:AlternateContent>
      </w:r>
    </w:p>
    <w:sectPr w:rsidR="009B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62A"/>
    <w:multiLevelType w:val="hybridMultilevel"/>
    <w:tmpl w:val="4104C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A7F"/>
    <w:multiLevelType w:val="hybridMultilevel"/>
    <w:tmpl w:val="D354D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125"/>
    <w:multiLevelType w:val="hybridMultilevel"/>
    <w:tmpl w:val="092C4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16FD"/>
    <w:multiLevelType w:val="hybridMultilevel"/>
    <w:tmpl w:val="31145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A"/>
    <w:rsid w:val="00047BE9"/>
    <w:rsid w:val="001009DD"/>
    <w:rsid w:val="00120D45"/>
    <w:rsid w:val="00176FA7"/>
    <w:rsid w:val="002C330A"/>
    <w:rsid w:val="003B45D2"/>
    <w:rsid w:val="0052528B"/>
    <w:rsid w:val="00670533"/>
    <w:rsid w:val="006C0637"/>
    <w:rsid w:val="006E35BB"/>
    <w:rsid w:val="00752C5E"/>
    <w:rsid w:val="00826BD0"/>
    <w:rsid w:val="00866A1A"/>
    <w:rsid w:val="009A0CA9"/>
    <w:rsid w:val="009B6B36"/>
    <w:rsid w:val="00A12F8F"/>
    <w:rsid w:val="00A37A81"/>
    <w:rsid w:val="00AE49B4"/>
    <w:rsid w:val="00B51A1D"/>
    <w:rsid w:val="00B844D5"/>
    <w:rsid w:val="00CC6616"/>
    <w:rsid w:val="00D27353"/>
    <w:rsid w:val="00D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D69B"/>
  <w15:chartTrackingRefBased/>
  <w15:docId w15:val="{9D171F9B-ADD8-4FFF-B5A1-8A86307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A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Vauclin</dc:creator>
  <cp:keywords/>
  <dc:description/>
  <cp:lastModifiedBy>Arnaud Vauclin</cp:lastModifiedBy>
  <cp:revision>7</cp:revision>
  <cp:lastPrinted>2020-02-14T14:11:00Z</cp:lastPrinted>
  <dcterms:created xsi:type="dcterms:W3CDTF">2020-02-09T19:29:00Z</dcterms:created>
  <dcterms:modified xsi:type="dcterms:W3CDTF">2020-02-14T14:29:00Z</dcterms:modified>
</cp:coreProperties>
</file>